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E513" w14:textId="77777777" w:rsidR="001A3D62" w:rsidRPr="001A3D62" w:rsidRDefault="00975D26" w:rsidP="00975D26">
      <w:r w:rsidRPr="001A3D62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19A317CD" wp14:editId="20D4CF6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069465" cy="812800"/>
            <wp:effectExtent l="0" t="0" r="6985" b="6350"/>
            <wp:wrapTight wrapText="bothSides">
              <wp:wrapPolygon edited="0">
                <wp:start x="0" y="0"/>
                <wp:lineTo x="0" y="21263"/>
                <wp:lineTo x="21474" y="21263"/>
                <wp:lineTo x="21474" y="0"/>
                <wp:lineTo x="0" y="0"/>
              </wp:wrapPolygon>
            </wp:wrapTight>
            <wp:docPr id="1" name="Grafik 1" descr="D:\NIKA\Logos\Bi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IKA\Logos\Bil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B0010" w14:textId="77777777" w:rsidR="001A3D62" w:rsidRPr="00975D26" w:rsidRDefault="001A3D62" w:rsidP="001A3D62">
      <w:pPr>
        <w:rPr>
          <w:rFonts w:ascii="Copperplate Gothic Light" w:hAnsi="Copperplate Gothic Light"/>
          <w:sz w:val="48"/>
          <w:szCs w:val="48"/>
        </w:rPr>
      </w:pPr>
    </w:p>
    <w:p w14:paraId="6DDE50E2" w14:textId="77777777" w:rsidR="00975D26" w:rsidRPr="00975D26" w:rsidRDefault="001A3D62" w:rsidP="00975D26">
      <w:pPr>
        <w:jc w:val="center"/>
        <w:rPr>
          <w:rFonts w:ascii="Verdana" w:hAnsi="Verdana"/>
          <w:b/>
          <w:color w:val="538135" w:themeColor="accent6" w:themeShade="BF"/>
          <w:sz w:val="48"/>
          <w:szCs w:val="48"/>
        </w:rPr>
      </w:pPr>
      <w:r w:rsidRPr="00975D26">
        <w:rPr>
          <w:rFonts w:ascii="Verdana" w:hAnsi="Verdana"/>
          <w:b/>
          <w:color w:val="538135" w:themeColor="accent6" w:themeShade="BF"/>
          <w:sz w:val="48"/>
          <w:szCs w:val="48"/>
        </w:rPr>
        <w:t>BAUMSCHNITTKURS</w:t>
      </w:r>
    </w:p>
    <w:p w14:paraId="04D1DDAC" w14:textId="77777777" w:rsidR="001A3D62" w:rsidRPr="00975D26" w:rsidRDefault="001A3D62" w:rsidP="00975D26">
      <w:pPr>
        <w:jc w:val="center"/>
        <w:rPr>
          <w:color w:val="385623" w:themeColor="accent6" w:themeShade="80"/>
          <w:sz w:val="32"/>
          <w:szCs w:val="32"/>
        </w:rPr>
      </w:pPr>
      <w:r w:rsidRPr="00975D26">
        <w:rPr>
          <w:b/>
          <w:color w:val="385623" w:themeColor="accent6" w:themeShade="80"/>
          <w:sz w:val="32"/>
          <w:szCs w:val="32"/>
        </w:rPr>
        <w:t>28.02.2025</w:t>
      </w:r>
      <w:r w:rsidRPr="00975D26">
        <w:rPr>
          <w:color w:val="385623" w:themeColor="accent6" w:themeShade="80"/>
          <w:sz w:val="32"/>
          <w:szCs w:val="32"/>
        </w:rPr>
        <w:t xml:space="preserve"> im Gemeindeamt Weiden bei Rechnitz</w:t>
      </w:r>
    </w:p>
    <w:p w14:paraId="0231D4CC" w14:textId="77777777" w:rsidR="0026769C" w:rsidRPr="00975D26" w:rsidRDefault="001A3D62" w:rsidP="00975D26">
      <w:pPr>
        <w:jc w:val="center"/>
        <w:rPr>
          <w:color w:val="385623" w:themeColor="accent6" w:themeShade="80"/>
          <w:sz w:val="28"/>
          <w:szCs w:val="28"/>
        </w:rPr>
      </w:pPr>
      <w:r w:rsidRPr="00975D26">
        <w:rPr>
          <w:color w:val="385623" w:themeColor="accent6" w:themeShade="80"/>
          <w:sz w:val="32"/>
          <w:szCs w:val="32"/>
        </w:rPr>
        <w:t xml:space="preserve">von </w:t>
      </w:r>
      <w:r w:rsidRPr="00975D26">
        <w:rPr>
          <w:b/>
          <w:color w:val="385623" w:themeColor="accent6" w:themeShade="80"/>
          <w:sz w:val="32"/>
          <w:szCs w:val="32"/>
        </w:rPr>
        <w:t>14:00 – ca. 17:00</w:t>
      </w:r>
    </w:p>
    <w:p w14:paraId="4CBD4A42" w14:textId="77777777" w:rsidR="00771F59" w:rsidRPr="00771F59" w:rsidRDefault="00771F59" w:rsidP="00975D26">
      <w:pPr>
        <w:ind w:left="-567"/>
      </w:pPr>
    </w:p>
    <w:p w14:paraId="14D6B001" w14:textId="77777777" w:rsidR="00975D26" w:rsidRPr="00D773E9" w:rsidRDefault="00771F59" w:rsidP="00B874E4">
      <w:pPr>
        <w:ind w:left="-567"/>
        <w:jc w:val="center"/>
        <w:rPr>
          <w:sz w:val="24"/>
          <w:szCs w:val="24"/>
        </w:rPr>
      </w:pPr>
      <w:r w:rsidRPr="00D773E9">
        <w:rPr>
          <w:sz w:val="24"/>
          <w:szCs w:val="24"/>
        </w:rPr>
        <w:t>Die Pflege und der Erhalt von Obstbäumen und</w:t>
      </w:r>
    </w:p>
    <w:p w14:paraId="0B2AE1AB" w14:textId="77777777" w:rsidR="00975D26" w:rsidRPr="00D773E9" w:rsidRDefault="00D773E9" w:rsidP="00B874E4">
      <w:pPr>
        <w:ind w:left="-567"/>
        <w:jc w:val="center"/>
        <w:rPr>
          <w:sz w:val="24"/>
          <w:szCs w:val="24"/>
        </w:rPr>
      </w:pPr>
      <w:r w:rsidRPr="00D773E9"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62336" behindDoc="1" locked="0" layoutInCell="1" allowOverlap="1" wp14:anchorId="1F25FB56" wp14:editId="0F27E651">
            <wp:simplePos x="0" y="0"/>
            <wp:positionH relativeFrom="margin">
              <wp:posOffset>-1084580</wp:posOffset>
            </wp:positionH>
            <wp:positionV relativeFrom="paragraph">
              <wp:posOffset>24765</wp:posOffset>
            </wp:positionV>
            <wp:extent cx="3575685" cy="2682240"/>
            <wp:effectExtent l="8573" t="0" r="0" b="0"/>
            <wp:wrapTight wrapText="bothSides">
              <wp:wrapPolygon edited="0">
                <wp:start x="52" y="12618"/>
                <wp:lineTo x="167" y="14612"/>
                <wp:lineTo x="1203" y="17220"/>
                <wp:lineTo x="2123" y="17374"/>
                <wp:lineTo x="3849" y="19214"/>
                <wp:lineTo x="5691" y="20595"/>
                <wp:lineTo x="7532" y="21362"/>
                <wp:lineTo x="7647" y="21362"/>
                <wp:lineTo x="9373" y="21669"/>
                <wp:lineTo x="13056" y="21669"/>
                <wp:lineTo x="14897" y="21055"/>
                <wp:lineTo x="16738" y="19982"/>
                <wp:lineTo x="18579" y="18601"/>
                <wp:lineTo x="20420" y="15686"/>
                <wp:lineTo x="20420" y="15533"/>
                <wp:lineTo x="21456" y="11851"/>
                <wp:lineTo x="21456" y="11697"/>
                <wp:lineTo x="21456" y="10010"/>
                <wp:lineTo x="21456" y="9857"/>
                <wp:lineTo x="20420" y="6328"/>
                <wp:lineTo x="20420" y="6175"/>
                <wp:lineTo x="18694" y="3413"/>
                <wp:lineTo x="18579" y="3413"/>
                <wp:lineTo x="17083" y="1572"/>
                <wp:lineTo x="16738" y="499"/>
                <wp:lineTo x="14897" y="805"/>
                <wp:lineTo x="14897" y="192"/>
                <wp:lineTo x="5691" y="192"/>
                <wp:lineTo x="5691" y="959"/>
                <wp:lineTo x="3849" y="959"/>
                <wp:lineTo x="3849" y="2339"/>
                <wp:lineTo x="2008" y="2339"/>
                <wp:lineTo x="2008" y="4334"/>
                <wp:lineTo x="167" y="4334"/>
                <wp:lineTo x="52" y="9243"/>
                <wp:lineTo x="52" y="12618"/>
              </wp:wrapPolygon>
            </wp:wrapTight>
            <wp:docPr id="6" name="Grafik 6" descr="D:\Veronika22_23_24\UmweltbildungsprogrammeFotos22_23\Schnittkurs_Lock18.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Veronika22_23_24\UmweltbildungsprogrammeFotos22_23\Schnittkurs_Lock18.3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5685" cy="2682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F59" w:rsidRPr="00D773E9">
        <w:rPr>
          <w:sz w:val="24"/>
          <w:szCs w:val="24"/>
        </w:rPr>
        <w:t>Streuobstwiesen sichert einen wichtigen Teil des ökologischen Gleichgewichts</w:t>
      </w:r>
      <w:r w:rsidRPr="00D773E9">
        <w:rPr>
          <w:sz w:val="24"/>
          <w:szCs w:val="24"/>
        </w:rPr>
        <w:t>.</w:t>
      </w:r>
    </w:p>
    <w:p w14:paraId="072025A8" w14:textId="77777777" w:rsidR="00975D26" w:rsidRPr="00D773E9" w:rsidRDefault="00D773E9" w:rsidP="00B874E4">
      <w:pPr>
        <w:ind w:left="-567"/>
        <w:jc w:val="center"/>
        <w:rPr>
          <w:sz w:val="24"/>
          <w:szCs w:val="24"/>
        </w:rPr>
      </w:pPr>
      <w:r w:rsidRPr="00D773E9">
        <w:rPr>
          <w:sz w:val="24"/>
          <w:szCs w:val="24"/>
        </w:rPr>
        <w:t>D</w:t>
      </w:r>
      <w:r w:rsidR="00771F59" w:rsidRPr="00D773E9">
        <w:rPr>
          <w:sz w:val="24"/>
          <w:szCs w:val="24"/>
        </w:rPr>
        <w:t>er richtige Schnitt steuert nicht nur den Wuchs,</w:t>
      </w:r>
    </w:p>
    <w:p w14:paraId="77514AE9" w14:textId="77777777" w:rsidR="00975D26" w:rsidRPr="00D773E9" w:rsidRDefault="00771F59" w:rsidP="00B874E4">
      <w:pPr>
        <w:ind w:left="-567"/>
        <w:jc w:val="center"/>
        <w:rPr>
          <w:sz w:val="24"/>
          <w:szCs w:val="24"/>
        </w:rPr>
      </w:pPr>
      <w:r w:rsidRPr="00D773E9">
        <w:rPr>
          <w:sz w:val="24"/>
          <w:szCs w:val="24"/>
        </w:rPr>
        <w:t>sondern verbessert auch die Obstqualität,</w:t>
      </w:r>
    </w:p>
    <w:p w14:paraId="04B3C548" w14:textId="77777777" w:rsidR="00771F59" w:rsidRPr="00D773E9" w:rsidRDefault="00771F59" w:rsidP="00B874E4">
      <w:pPr>
        <w:ind w:left="-567"/>
        <w:jc w:val="center"/>
        <w:rPr>
          <w:sz w:val="24"/>
          <w:szCs w:val="24"/>
        </w:rPr>
      </w:pPr>
      <w:r w:rsidRPr="00D773E9">
        <w:rPr>
          <w:sz w:val="24"/>
          <w:szCs w:val="24"/>
        </w:rPr>
        <w:t>steigert den Ertrag und schafft ein besseres Kleinklima für den Baum.</w:t>
      </w:r>
    </w:p>
    <w:p w14:paraId="7FA41FB6" w14:textId="77777777" w:rsidR="00D773E9" w:rsidRPr="00D773E9" w:rsidRDefault="00D773E9" w:rsidP="00B874E4">
      <w:pPr>
        <w:ind w:left="-567"/>
        <w:jc w:val="center"/>
        <w:rPr>
          <w:sz w:val="24"/>
          <w:szCs w:val="24"/>
        </w:rPr>
      </w:pPr>
    </w:p>
    <w:p w14:paraId="56619109" w14:textId="77777777" w:rsidR="00975D26" w:rsidRPr="00D773E9" w:rsidRDefault="00771F59" w:rsidP="00B874E4">
      <w:pPr>
        <w:ind w:left="-567"/>
        <w:jc w:val="center"/>
        <w:rPr>
          <w:sz w:val="24"/>
          <w:szCs w:val="24"/>
        </w:rPr>
      </w:pPr>
      <w:r w:rsidRPr="00D773E9">
        <w:rPr>
          <w:sz w:val="24"/>
          <w:szCs w:val="24"/>
        </w:rPr>
        <w:t xml:space="preserve">Mit dem </w:t>
      </w:r>
      <w:proofErr w:type="spellStart"/>
      <w:r w:rsidRPr="00D773E9">
        <w:rPr>
          <w:sz w:val="24"/>
          <w:szCs w:val="24"/>
        </w:rPr>
        <w:t>Baumwart</w:t>
      </w:r>
      <w:proofErr w:type="spellEnd"/>
      <w:r w:rsidRPr="00D773E9">
        <w:rPr>
          <w:sz w:val="24"/>
          <w:szCs w:val="24"/>
        </w:rPr>
        <w:t xml:space="preserve"> Daniel</w:t>
      </w:r>
      <w:r w:rsidR="00DE5D36" w:rsidRPr="00D773E9">
        <w:rPr>
          <w:sz w:val="24"/>
          <w:szCs w:val="24"/>
        </w:rPr>
        <w:t xml:space="preserve"> </w:t>
      </w:r>
      <w:proofErr w:type="spellStart"/>
      <w:r w:rsidR="00DE5D36" w:rsidRPr="00D773E9">
        <w:rPr>
          <w:sz w:val="24"/>
          <w:szCs w:val="24"/>
        </w:rPr>
        <w:t>Baminger</w:t>
      </w:r>
      <w:proofErr w:type="spellEnd"/>
      <w:r w:rsidR="00DE5D36" w:rsidRPr="00D773E9">
        <w:rPr>
          <w:sz w:val="24"/>
          <w:szCs w:val="24"/>
        </w:rPr>
        <w:t xml:space="preserve"> werden in einem</w:t>
      </w:r>
    </w:p>
    <w:p w14:paraId="7805F349" w14:textId="77777777" w:rsidR="00975D26" w:rsidRPr="00D773E9" w:rsidRDefault="00DE5D36" w:rsidP="00B874E4">
      <w:pPr>
        <w:ind w:left="-567"/>
        <w:jc w:val="center"/>
        <w:rPr>
          <w:sz w:val="24"/>
          <w:szCs w:val="24"/>
        </w:rPr>
      </w:pPr>
      <w:r w:rsidRPr="00D773E9">
        <w:rPr>
          <w:sz w:val="24"/>
          <w:szCs w:val="24"/>
        </w:rPr>
        <w:t>ca. einstündigen Theorieteil verschiedene Schnittarten</w:t>
      </w:r>
    </w:p>
    <w:p w14:paraId="175342BD" w14:textId="77777777" w:rsidR="00771F59" w:rsidRPr="00D773E9" w:rsidRDefault="00DE5D36" w:rsidP="00B874E4">
      <w:pPr>
        <w:ind w:left="-567"/>
        <w:jc w:val="center"/>
        <w:rPr>
          <w:sz w:val="24"/>
          <w:szCs w:val="24"/>
        </w:rPr>
      </w:pPr>
      <w:r w:rsidRPr="00D773E9">
        <w:rPr>
          <w:sz w:val="24"/>
          <w:szCs w:val="24"/>
        </w:rPr>
        <w:t xml:space="preserve">kennengelernt die dann auch </w:t>
      </w:r>
      <w:r w:rsidR="00975D26" w:rsidRPr="00D773E9">
        <w:rPr>
          <w:sz w:val="24"/>
          <w:szCs w:val="24"/>
        </w:rPr>
        <w:t>gleich praktisch umgesetzt werden können.</w:t>
      </w:r>
    </w:p>
    <w:p w14:paraId="70341304" w14:textId="77777777" w:rsidR="00B874E4" w:rsidRDefault="00B874E4" w:rsidP="00B874E4">
      <w:pPr>
        <w:ind w:left="-567"/>
        <w:jc w:val="center"/>
      </w:pPr>
    </w:p>
    <w:p w14:paraId="18CA6FCD" w14:textId="77777777" w:rsidR="00D773E9" w:rsidRDefault="00D773E9" w:rsidP="00B874E4">
      <w:pPr>
        <w:ind w:left="-567"/>
        <w:jc w:val="center"/>
      </w:pPr>
    </w:p>
    <w:p w14:paraId="292FBBF4" w14:textId="77777777" w:rsidR="00B874E4" w:rsidRDefault="00B874E4" w:rsidP="00B874E4">
      <w:pPr>
        <w:ind w:left="-567"/>
        <w:jc w:val="center"/>
      </w:pPr>
    </w:p>
    <w:p w14:paraId="274A4720" w14:textId="77777777" w:rsidR="00B874E4" w:rsidRPr="00B874E4" w:rsidRDefault="00B874E4" w:rsidP="00B874E4">
      <w:pPr>
        <w:ind w:left="-567"/>
        <w:jc w:val="center"/>
        <w:rPr>
          <w:sz w:val="24"/>
          <w:szCs w:val="24"/>
        </w:rPr>
      </w:pPr>
    </w:p>
    <w:p w14:paraId="6797550A" w14:textId="77777777" w:rsidR="0026769C" w:rsidRPr="00B874E4" w:rsidRDefault="00DE5D36" w:rsidP="00B874E4">
      <w:pPr>
        <w:ind w:left="-567"/>
        <w:jc w:val="center"/>
        <w:rPr>
          <w:sz w:val="24"/>
          <w:szCs w:val="24"/>
        </w:rPr>
      </w:pPr>
      <w:r w:rsidRPr="00B874E4">
        <w:rPr>
          <w:sz w:val="24"/>
          <w:szCs w:val="24"/>
        </w:rPr>
        <w:t xml:space="preserve">Die Teilnahme ist kostenlos; max. Teilnehmeranzahl: </w:t>
      </w:r>
      <w:r w:rsidR="0026769C" w:rsidRPr="00B874E4">
        <w:rPr>
          <w:sz w:val="24"/>
          <w:szCs w:val="24"/>
        </w:rPr>
        <w:t>15</w:t>
      </w:r>
    </w:p>
    <w:p w14:paraId="33A6463D" w14:textId="77777777" w:rsidR="00DE5D36" w:rsidRPr="00B874E4" w:rsidRDefault="0026769C" w:rsidP="00B874E4">
      <w:pPr>
        <w:ind w:left="-567"/>
        <w:jc w:val="center"/>
        <w:rPr>
          <w:sz w:val="24"/>
          <w:szCs w:val="24"/>
        </w:rPr>
      </w:pPr>
      <w:r w:rsidRPr="00B874E4">
        <w:rPr>
          <w:sz w:val="24"/>
          <w:szCs w:val="24"/>
        </w:rPr>
        <w:t>Anmeldung unter:</w:t>
      </w:r>
      <w:r w:rsidR="00B874E4">
        <w:rPr>
          <w:sz w:val="24"/>
          <w:szCs w:val="24"/>
        </w:rPr>
        <w:t xml:space="preserve">   naturpark.geschriebenstein@</w:t>
      </w:r>
      <w:r w:rsidRPr="00B874E4">
        <w:rPr>
          <w:sz w:val="24"/>
          <w:szCs w:val="24"/>
        </w:rPr>
        <w:t>outlook.com</w:t>
      </w:r>
    </w:p>
    <w:p w14:paraId="0CE15154" w14:textId="77777777" w:rsidR="00DE5D36" w:rsidRDefault="00B874E4" w:rsidP="00DE5D36">
      <w:r w:rsidRPr="00771F59"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08BB5D43" wp14:editId="16F590C9">
            <wp:simplePos x="0" y="0"/>
            <wp:positionH relativeFrom="margin">
              <wp:align>center</wp:align>
            </wp:positionH>
            <wp:positionV relativeFrom="paragraph">
              <wp:posOffset>8304</wp:posOffset>
            </wp:positionV>
            <wp:extent cx="836045" cy="465992"/>
            <wp:effectExtent l="0" t="0" r="2540" b="0"/>
            <wp:wrapTight wrapText="bothSides">
              <wp:wrapPolygon edited="0">
                <wp:start x="0" y="0"/>
                <wp:lineTo x="0" y="20333"/>
                <wp:lineTo x="21173" y="20333"/>
                <wp:lineTo x="21173" y="0"/>
                <wp:lineTo x="0" y="0"/>
              </wp:wrapPolygon>
            </wp:wrapTight>
            <wp:docPr id="4" name="Grafik 4" descr="D:\NIKA\AbrechnungenNIK\Klimafitte Naturparke 24\ÖffentlichkeitsarbeitBerichte\(GS7)Schnittkurs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IKA\AbrechnungenNIK\Klimafitte Naturparke 24\ÖffentlichkeitsarbeitBerichte\(GS7)SchnittkursF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6" t="70855" r="43742" b="23380"/>
                    <a:stretch/>
                  </pic:blipFill>
                  <pic:spPr bwMode="auto">
                    <a:xfrm>
                      <a:off x="0" y="0"/>
                      <a:ext cx="836045" cy="4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9BBB6" w14:textId="77777777" w:rsidR="001A3D62" w:rsidRPr="00DE5D36" w:rsidRDefault="0026769C" w:rsidP="00DE5D36">
      <w:pPr>
        <w:tabs>
          <w:tab w:val="left" w:pos="3766"/>
        </w:tabs>
      </w:pPr>
      <w:r w:rsidRPr="00DE5D36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5C02065" wp14:editId="16A7B76F">
            <wp:simplePos x="0" y="0"/>
            <wp:positionH relativeFrom="margin">
              <wp:align>center</wp:align>
            </wp:positionH>
            <wp:positionV relativeFrom="paragraph">
              <wp:posOffset>748469</wp:posOffset>
            </wp:positionV>
            <wp:extent cx="4791710" cy="1035050"/>
            <wp:effectExtent l="0" t="0" r="8890" b="0"/>
            <wp:wrapTight wrapText="bothSides">
              <wp:wrapPolygon edited="0">
                <wp:start x="0" y="0"/>
                <wp:lineTo x="0" y="21070"/>
                <wp:lineTo x="21554" y="21070"/>
                <wp:lineTo x="21554" y="0"/>
                <wp:lineTo x="0" y="0"/>
              </wp:wrapPolygon>
            </wp:wrapTight>
            <wp:docPr id="5" name="Grafik 5" descr="D:\NIKA\Logos\Logoleiste_DE_farbig_all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IKA\Logos\Logoleiste_DE_farbig_allg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D36">
        <w:tab/>
      </w:r>
    </w:p>
    <w:sectPr w:rsidR="001A3D62" w:rsidRPr="00DE5D36" w:rsidSect="001A3D62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62"/>
    <w:rsid w:val="000105DA"/>
    <w:rsid w:val="001A32E9"/>
    <w:rsid w:val="001A3D62"/>
    <w:rsid w:val="00205571"/>
    <w:rsid w:val="0026769C"/>
    <w:rsid w:val="00534AF1"/>
    <w:rsid w:val="00566E3E"/>
    <w:rsid w:val="0073496E"/>
    <w:rsid w:val="00771F59"/>
    <w:rsid w:val="00975D26"/>
    <w:rsid w:val="00B874E4"/>
    <w:rsid w:val="00D773E9"/>
    <w:rsid w:val="00DA3436"/>
    <w:rsid w:val="00DE5D36"/>
    <w:rsid w:val="00E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30D"/>
  <w15:chartTrackingRefBased/>
  <w15:docId w15:val="{6AFA63D8-01E0-4D31-A48A-431E0469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Naturpark Geschriebenstein</dc:creator>
  <cp:keywords/>
  <dc:description/>
  <cp:lastModifiedBy>Marlies Rudolics</cp:lastModifiedBy>
  <cp:revision>2</cp:revision>
  <dcterms:created xsi:type="dcterms:W3CDTF">2025-02-05T09:58:00Z</dcterms:created>
  <dcterms:modified xsi:type="dcterms:W3CDTF">2025-02-05T09:58:00Z</dcterms:modified>
</cp:coreProperties>
</file>