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8091" w14:textId="07C58C1B" w:rsidR="0068606F" w:rsidRDefault="005130B8" w:rsidP="005130B8">
      <w:pPr>
        <w:jc w:val="center"/>
      </w:pPr>
      <w:r>
        <w:rPr>
          <w:noProof/>
        </w:rPr>
        <w:drawing>
          <wp:inline distT="0" distB="0" distL="0" distR="0" wp14:anchorId="13DA921D" wp14:editId="24E53240">
            <wp:extent cx="3200400" cy="2286000"/>
            <wp:effectExtent l="0" t="0" r="0" b="0"/>
            <wp:docPr id="9311017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92CC" w14:textId="77777777" w:rsidR="005130B8" w:rsidRDefault="005130B8" w:rsidP="005130B8">
      <w:pPr>
        <w:jc w:val="center"/>
      </w:pPr>
    </w:p>
    <w:p w14:paraId="62C5EBAD" w14:textId="515C2458" w:rsidR="005130B8" w:rsidRDefault="005130B8" w:rsidP="005130B8">
      <w:pPr>
        <w:jc w:val="center"/>
        <w:rPr>
          <w:b/>
          <w:bCs/>
          <w:sz w:val="52"/>
          <w:szCs w:val="52"/>
        </w:rPr>
      </w:pPr>
      <w:r w:rsidRPr="005130B8">
        <w:rPr>
          <w:b/>
          <w:bCs/>
          <w:sz w:val="52"/>
          <w:szCs w:val="52"/>
        </w:rPr>
        <w:t>Ordination Dr. Passl-Veit</w:t>
      </w:r>
    </w:p>
    <w:p w14:paraId="71BDBD75" w14:textId="5A40E2B8" w:rsidR="005130B8" w:rsidRDefault="00150D81" w:rsidP="005130B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(Kraubath)</w:t>
      </w:r>
    </w:p>
    <w:p w14:paraId="5A4ADD83" w14:textId="77777777" w:rsidR="00150D81" w:rsidRPr="005130B8" w:rsidRDefault="00150D81" w:rsidP="005130B8">
      <w:pPr>
        <w:jc w:val="center"/>
        <w:rPr>
          <w:b/>
          <w:bCs/>
          <w:sz w:val="52"/>
          <w:szCs w:val="52"/>
        </w:rPr>
      </w:pPr>
    </w:p>
    <w:p w14:paraId="1678ADA4" w14:textId="2A037778" w:rsidR="005130B8" w:rsidRDefault="005130B8" w:rsidP="005130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Ordinationsurlaub vom</w:t>
      </w:r>
    </w:p>
    <w:p w14:paraId="5B12800F" w14:textId="11DAE366" w:rsidR="005130B8" w:rsidRDefault="005130B8" w:rsidP="005130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04.08.2025 bis 17.08.2025</w:t>
      </w:r>
    </w:p>
    <w:p w14:paraId="627BE3E0" w14:textId="77777777" w:rsidR="005130B8" w:rsidRDefault="005130B8" w:rsidP="005130B8">
      <w:pPr>
        <w:jc w:val="center"/>
        <w:rPr>
          <w:b/>
          <w:bCs/>
          <w:sz w:val="40"/>
          <w:szCs w:val="40"/>
        </w:rPr>
      </w:pPr>
    </w:p>
    <w:p w14:paraId="225E9C2D" w14:textId="77777777" w:rsidR="00150D81" w:rsidRDefault="005130B8" w:rsidP="005130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Vertretung ist Dr. </w:t>
      </w:r>
      <w:r w:rsidR="00150D81">
        <w:rPr>
          <w:b/>
          <w:bCs/>
          <w:sz w:val="40"/>
          <w:szCs w:val="40"/>
        </w:rPr>
        <w:t xml:space="preserve">Richard </w:t>
      </w:r>
      <w:r>
        <w:rPr>
          <w:b/>
          <w:bCs/>
          <w:sz w:val="40"/>
          <w:szCs w:val="40"/>
        </w:rPr>
        <w:t xml:space="preserve">Schmatz </w:t>
      </w:r>
    </w:p>
    <w:p w14:paraId="16580364" w14:textId="64B22C69" w:rsidR="005130B8" w:rsidRPr="005130B8" w:rsidRDefault="005130B8" w:rsidP="005130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 St. Stefan ob Leoben</w:t>
      </w:r>
    </w:p>
    <w:sectPr w:rsidR="005130B8" w:rsidRPr="00513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B8"/>
    <w:rsid w:val="00150D81"/>
    <w:rsid w:val="00206DC2"/>
    <w:rsid w:val="00503E02"/>
    <w:rsid w:val="005130B8"/>
    <w:rsid w:val="0068606F"/>
    <w:rsid w:val="00B4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B520"/>
  <w15:chartTrackingRefBased/>
  <w15:docId w15:val="{CEEF30CD-19B9-4CDF-92C7-57BBCB8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3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3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30B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30B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30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30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30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30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30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30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30B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B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Hubmann</dc:creator>
  <cp:keywords/>
  <dc:description/>
  <cp:lastModifiedBy>Birgit Hubmann</cp:lastModifiedBy>
  <cp:revision>2</cp:revision>
  <dcterms:created xsi:type="dcterms:W3CDTF">2025-08-04T06:03:00Z</dcterms:created>
  <dcterms:modified xsi:type="dcterms:W3CDTF">2025-08-04T06:08:00Z</dcterms:modified>
</cp:coreProperties>
</file>