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548B93" w14:textId="77777777" w:rsidR="001D3283" w:rsidRPr="00731D90" w:rsidRDefault="001D3283" w:rsidP="001D3283">
      <w:r w:rsidRPr="00731D90">
        <w:t>Gut beraten. Gut begleitet. Gut versorgt.</w:t>
      </w:r>
    </w:p>
    <w:p w14:paraId="767B7EBC" w14:textId="10B487CE" w:rsidR="001D3283" w:rsidRDefault="001D3283" w:rsidP="001D3283">
      <w:r w:rsidRPr="00731D90">
        <w:t xml:space="preserve">Wie vielfältig die Unterstützung für ältere Menschen und ihre Angehörigen sein kann, darüber informierten </w:t>
      </w:r>
      <w:r>
        <w:t>die</w:t>
      </w:r>
      <w:r w:rsidRPr="00731D90">
        <w:t xml:space="preserve"> Pflege- und Sozialberaterinnen Lisa Eder und Sandra Fartek beim Besuch des Pensionistenverbandes am Pflegestützpunkt Minihof-Liebau.</w:t>
      </w:r>
    </w:p>
    <w:p w14:paraId="48FAFCDF" w14:textId="78CA960A" w:rsidR="001D3283" w:rsidRDefault="001D3283" w:rsidP="001D3283">
      <w:pPr>
        <w:rPr>
          <w:rFonts w:ascii="Segoe UI Emoji" w:hAnsi="Segoe UI Emoji" w:cs="Segoe UI Emoji"/>
        </w:rPr>
      </w:pPr>
      <w:r w:rsidRPr="00731D90">
        <w:t xml:space="preserve">Sie gaben einen Überblick über die Angebote in den Pflegeregionen und an den Pflegestützpunkten und zeigten, welche Unterstützungsmöglichkeiten direkt vor Ort zur Verfügung stehen. </w:t>
      </w:r>
    </w:p>
    <w:p w14:paraId="741F24A9" w14:textId="77777777" w:rsidR="001D3283" w:rsidRDefault="001D3283" w:rsidP="001D3283">
      <w:pPr>
        <w:rPr>
          <w:rFonts w:ascii="Segoe UI Emoji" w:hAnsi="Segoe UI Emoji" w:cs="Segoe UI Emoji"/>
        </w:rPr>
      </w:pPr>
      <w:r w:rsidRPr="00731D90">
        <w:t xml:space="preserve">Anschließend konnten die </w:t>
      </w:r>
      <w:proofErr w:type="spellStart"/>
      <w:r w:rsidRPr="00731D90">
        <w:t>Besucher:innen</w:t>
      </w:r>
      <w:proofErr w:type="spellEnd"/>
      <w:r w:rsidRPr="00731D90">
        <w:t xml:space="preserve"> auch die Seniorentagesbetreuung kennenlernen und einen Blick in die herbstlich gestalteten Räumlichkeiten werfen. </w:t>
      </w:r>
      <w:r w:rsidRPr="00731D90">
        <w:rPr>
          <w:rFonts w:ascii="Segoe UI Emoji" w:hAnsi="Segoe UI Emoji" w:cs="Segoe UI Emoji"/>
        </w:rPr>
        <w:t>🍂</w:t>
      </w:r>
    </w:p>
    <w:p w14:paraId="2CFEFAA0" w14:textId="77777777" w:rsidR="001D3283" w:rsidRPr="00731D90" w:rsidRDefault="001D3283" w:rsidP="001D3283">
      <w:r w:rsidRPr="00731D90">
        <w:t>Das Interesse an den Angeboten war groß. Und die Vorfreude auf die weiteren Pflegestützpunkte im Bezirk Jennersdorf ist bereits spürbar.</w:t>
      </w:r>
    </w:p>
    <w:p w14:paraId="6910015D" w14:textId="77777777" w:rsidR="001D3283" w:rsidRDefault="001D3283" w:rsidP="001D3283">
      <w:r w:rsidRPr="00731D90">
        <w:t xml:space="preserve">Unsere Pflege- und </w:t>
      </w:r>
      <w:proofErr w:type="spellStart"/>
      <w:r w:rsidRPr="00731D90">
        <w:t>Sozialberater:innen</w:t>
      </w:r>
      <w:proofErr w:type="spellEnd"/>
      <w:r w:rsidRPr="00731D90">
        <w:t xml:space="preserve"> sind wichtige Anlaufstellen: Sie informieren, beraten und helfen dabei, die passende Unterstützung für die jeweilige Lebenssituation zu finden. </w:t>
      </w:r>
    </w:p>
    <w:p w14:paraId="51D8EC6D" w14:textId="189090B9" w:rsidR="00870726" w:rsidRDefault="00870726" w:rsidP="001D3283">
      <w:r>
        <w:t xml:space="preserve">Anmeldungen für einen kostenlosen Schnuppertag im Seniorentageszentrum Minihof-Liebau werden gerne vom Roten Kreuz unter 0664/88638341 entgegengenommen. </w:t>
      </w:r>
    </w:p>
    <w:p w14:paraId="0C3732F5" w14:textId="77777777" w:rsidR="00731D90" w:rsidRDefault="00731D90"/>
    <w:p w14:paraId="6B43844F" w14:textId="1E82A4CB" w:rsidR="001664B8" w:rsidRDefault="006051E4">
      <w:r>
        <w:t xml:space="preserve">  </w:t>
      </w:r>
      <w:r w:rsidR="00870726">
        <w:rPr>
          <w:noProof/>
        </w:rPr>
        <w:drawing>
          <wp:inline distT="0" distB="0" distL="0" distR="0" wp14:anchorId="14F8D012" wp14:editId="12489775">
            <wp:extent cx="5651020" cy="4238625"/>
            <wp:effectExtent l="0" t="0" r="6985" b="0"/>
            <wp:docPr id="2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 1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9331" cy="4244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5580D6" w14:textId="6E423E21" w:rsidR="00870726" w:rsidRDefault="00870726">
      <w:r>
        <w:t>Foto: Sigrid Sabo</w:t>
      </w:r>
    </w:p>
    <w:p w14:paraId="53E67BB3" w14:textId="77777777" w:rsidR="00731D90" w:rsidRDefault="00731D90"/>
    <w:sectPr w:rsidR="00731D9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1E4"/>
    <w:rsid w:val="001664B8"/>
    <w:rsid w:val="001D3283"/>
    <w:rsid w:val="005E3B54"/>
    <w:rsid w:val="006051E4"/>
    <w:rsid w:val="00731D90"/>
    <w:rsid w:val="00870726"/>
    <w:rsid w:val="009B2435"/>
    <w:rsid w:val="00C873EF"/>
    <w:rsid w:val="00FA0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8AEE3"/>
  <w15:chartTrackingRefBased/>
  <w15:docId w15:val="{1FAE57E7-2B6C-40C4-9087-5ABD75FF4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051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6051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051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051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051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051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051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051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051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051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6051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051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051E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051E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051E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051E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051E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051E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051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051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051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051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051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051E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051E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051E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051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051E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051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i_1a09f984a3cf9fcda731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</Words>
  <Characters>970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EBRZ</Company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Fartek Sandra</dc:creator>
  <cp:keywords/>
  <dc:description/>
  <cp:lastModifiedBy>Fartek Sandra</cp:lastModifiedBy>
  <cp:revision>3</cp:revision>
  <cp:lastPrinted>2026-09-24T06:08:00Z</cp:lastPrinted>
  <dcterms:created xsi:type="dcterms:W3CDTF">2026-09-18T07:28:00Z</dcterms:created>
  <dcterms:modified xsi:type="dcterms:W3CDTF">2026-09-24T14:35:00Z</dcterms:modified>
</cp:coreProperties>
</file>